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9A4">
      <w:r>
        <w:t xml:space="preserve">Good morning </w:t>
      </w:r>
      <w:r>
        <w:sym w:font="Wingdings" w:char="F04A"/>
      </w:r>
    </w:p>
    <w:p w:rsidR="00E549A4" w:rsidRDefault="00CD3805">
      <w:r>
        <w:t>Dla powtórzenia</w:t>
      </w:r>
      <w:r w:rsidR="00E549A4">
        <w:t xml:space="preserve"> części ciała </w:t>
      </w:r>
      <w:r>
        <w:t xml:space="preserve">podsyłam słowniczek obrazkowy. </w:t>
      </w:r>
      <w:hyperlink r:id="rId4" w:history="1">
        <w:r w:rsidR="00E549A4">
          <w:rPr>
            <w:rStyle w:val="Hipercze"/>
          </w:rPr>
          <w:t>https://elt.oup.com/student/goldsparks/level1/dictionary/u</w:t>
        </w:r>
        <w:r w:rsidR="00E549A4">
          <w:rPr>
            <w:rStyle w:val="Hipercze"/>
          </w:rPr>
          <w:t>nit4?cc=pl&amp;selLanguage=pl</w:t>
        </w:r>
      </w:hyperlink>
      <w:r w:rsidR="00E549A4">
        <w:t xml:space="preserve"> Kliknij na obrazek, posłuchaj i powtórz. </w:t>
      </w:r>
    </w:p>
    <w:p w:rsidR="00E549A4" w:rsidRDefault="00E549A4">
      <w:r>
        <w:t>Posłuchaj rymowanki</w:t>
      </w:r>
      <w:r w:rsidR="00CD3805">
        <w:t xml:space="preserve">, powtarzaj i pokazuj jak to robiliśmy na lekcji </w:t>
      </w:r>
      <w:r w:rsidR="00CD3805">
        <w:sym w:font="Wingdings" w:char="F04A"/>
      </w:r>
      <w:r w:rsidR="00CD3805">
        <w:t xml:space="preserve"> </w:t>
      </w:r>
      <w:hyperlink r:id="rId5" w:history="1">
        <w:r>
          <w:rPr>
            <w:rStyle w:val="Hipercze"/>
          </w:rPr>
          <w:t>https://elt.oup.com/student/goldsparks/level1/songs/unit4/song1?cc=pl&amp;selLanguage=pl</w:t>
        </w:r>
      </w:hyperlink>
    </w:p>
    <w:sectPr w:rsidR="00E5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549A4"/>
    <w:rsid w:val="00CD3805"/>
    <w:rsid w:val="00E5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9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49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goldsparks/level1/songs/unit4/song1?cc=pl&amp;selLanguage=pl" TargetMode="External"/><Relationship Id="rId4" Type="http://schemas.openxmlformats.org/officeDocument/2006/relationships/hyperlink" Target="https://elt.oup.com/student/goldsparks/level1/dictionary/unit4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2020-03-30T07:35:00Z</dcterms:created>
  <dcterms:modified xsi:type="dcterms:W3CDTF">2020-03-30T07:47:00Z</dcterms:modified>
</cp:coreProperties>
</file>